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F7A" w:rsidRPr="002A0C77" w:rsidRDefault="00F03F7A" w:rsidP="00F03F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3F7A" w:rsidRPr="002A0C77" w:rsidRDefault="00AB4762" w:rsidP="00AB4762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4762">
        <w:rPr>
          <w:rFonts w:ascii="Times New Roman" w:hAnsi="Times New Roman" w:cs="Times New Roman"/>
          <w:b/>
          <w:sz w:val="24"/>
          <w:szCs w:val="24"/>
        </w:rPr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8pt;height:570.6pt" o:ole="">
            <v:imagedata r:id="rId6" o:title=""/>
          </v:shape>
          <o:OLEObject Type="Embed" ProgID="AcroExch.Document.DC" ShapeID="_x0000_i1025" DrawAspect="Content" ObjectID="_1796473817" r:id="rId7"/>
        </w:object>
      </w:r>
    </w:p>
    <w:p w:rsidR="00E8098F" w:rsidRDefault="00E8098F"/>
    <w:p w:rsidR="00E8098F" w:rsidRDefault="00E8098F"/>
    <w:p w:rsidR="00E8098F" w:rsidRDefault="00E8098F" w:rsidP="00BF1FA3">
      <w:pPr>
        <w:tabs>
          <w:tab w:val="right" w:pos="9355"/>
        </w:tabs>
      </w:pPr>
      <w:r w:rsidRPr="00E8098F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19775" cy="3343275"/>
            <wp:effectExtent l="19050" t="0" r="9525" b="0"/>
            <wp:wrapSquare wrapText="bothSides"/>
            <wp:docPr id="5" name="Рисунок 7" descr="C:\Users\123\Desktop\ЛЕНА  Колесник\Солнечный городок в гостях в школе\photo_545628842135924685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ЛЕНА  Колесник\Солнечный городок в гостях в школе\photo_5456288421359246852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FA3">
        <w:tab/>
      </w:r>
    </w:p>
    <w:p w:rsidR="000957FB" w:rsidRDefault="000957FB" w:rsidP="00BF1FA3">
      <w:pPr>
        <w:tabs>
          <w:tab w:val="right" w:pos="9355"/>
        </w:tabs>
      </w:pPr>
    </w:p>
    <w:p w:rsidR="00611AA6" w:rsidRDefault="00611AA6" w:rsidP="000957FB">
      <w:pPr>
        <w:tabs>
          <w:tab w:val="right" w:pos="9355"/>
        </w:tabs>
      </w:pPr>
      <w:r w:rsidRPr="00611AA6">
        <w:rPr>
          <w:noProof/>
          <w:lang w:eastAsia="ru-RU"/>
        </w:rPr>
        <w:drawing>
          <wp:inline distT="0" distB="0" distL="0" distR="0">
            <wp:extent cx="5823586" cy="3345180"/>
            <wp:effectExtent l="19050" t="0" r="5714" b="0"/>
            <wp:docPr id="20" name="Рисунок 10" descr="C:\Users\123\Desktop\ЛЕНА  Колесник\Солнечный городок в гостях в школе\photo_545628842135924686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ЛЕНА  Колесник\Солнечный городок в гостях в школе\photo_5456288421359246864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90" cy="334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FB" w:rsidRPr="000D27D7" w:rsidRDefault="00363F3B" w:rsidP="00611AA6">
      <w:pPr>
        <w:rPr>
          <w:rFonts w:ascii="Times New Roman" w:hAnsi="Times New Roman" w:cs="Times New Roman"/>
          <w:sz w:val="24"/>
          <w:szCs w:val="24"/>
        </w:rPr>
      </w:pPr>
      <w:r w:rsidRPr="000D27D7">
        <w:rPr>
          <w:rFonts w:ascii="Times New Roman" w:hAnsi="Times New Roman" w:cs="Times New Roman"/>
          <w:sz w:val="24"/>
          <w:szCs w:val="24"/>
        </w:rPr>
        <w:t xml:space="preserve">Ссылки:  </w:t>
      </w:r>
      <w:hyperlink r:id="rId10" w:history="1">
        <w:r w:rsidR="00611AA6" w:rsidRPr="000D27D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611AA6" w:rsidRPr="000D27D7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611AA6" w:rsidRPr="000D27D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</w:t>
        </w:r>
        <w:r w:rsidR="00611AA6" w:rsidRPr="000D27D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611AA6" w:rsidRPr="000D27D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611AA6" w:rsidRPr="000D27D7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611AA6" w:rsidRPr="000D27D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wall</w:t>
        </w:r>
        <w:r w:rsidR="00611AA6" w:rsidRPr="000D27D7">
          <w:rPr>
            <w:rStyle w:val="a3"/>
            <w:rFonts w:ascii="Times New Roman" w:hAnsi="Times New Roman" w:cs="Times New Roman"/>
            <w:sz w:val="24"/>
            <w:szCs w:val="24"/>
          </w:rPr>
          <w:t>-216055227_917</w:t>
        </w:r>
      </w:hyperlink>
      <w:r w:rsidR="00611AA6" w:rsidRPr="000D27D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11AA6" w:rsidRPr="000D27D7" w:rsidRDefault="000957FB" w:rsidP="00611AA6">
      <w:pPr>
        <w:rPr>
          <w:rFonts w:ascii="Times New Roman" w:hAnsi="Times New Roman" w:cs="Times New Roman"/>
          <w:sz w:val="24"/>
          <w:szCs w:val="24"/>
        </w:rPr>
      </w:pPr>
      <w:r w:rsidRPr="000D27D7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11AA6" w:rsidRPr="000D27D7">
        <w:rPr>
          <w:rFonts w:ascii="Times New Roman" w:hAnsi="Times New Roman" w:cs="Times New Roman"/>
          <w:sz w:val="24"/>
          <w:szCs w:val="24"/>
        </w:rPr>
        <w:t xml:space="preserve">  </w:t>
      </w:r>
      <w:hyperlink r:id="rId11" w:history="1">
        <w:r w:rsidR="00611AA6" w:rsidRPr="000D27D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611AA6" w:rsidRPr="000D27D7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611AA6" w:rsidRPr="000D27D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</w:t>
        </w:r>
        <w:r w:rsidR="00611AA6" w:rsidRPr="000D27D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611AA6" w:rsidRPr="000D27D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me</w:t>
        </w:r>
        <w:r w:rsidR="00611AA6" w:rsidRPr="000D27D7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611AA6" w:rsidRPr="000D27D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shcoolin</w:t>
        </w:r>
        <w:r w:rsidR="00611AA6" w:rsidRPr="000D27D7">
          <w:rPr>
            <w:rStyle w:val="a3"/>
            <w:rFonts w:ascii="Times New Roman" w:hAnsi="Times New Roman" w:cs="Times New Roman"/>
            <w:sz w:val="24"/>
            <w:szCs w:val="24"/>
          </w:rPr>
          <w:t>1/1819?</w:t>
        </w:r>
        <w:r w:rsidR="00611AA6" w:rsidRPr="000D27D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single</w:t>
        </w:r>
      </w:hyperlink>
    </w:p>
    <w:p w:rsidR="00D07A0A" w:rsidRPr="000D27D7" w:rsidRDefault="00D07A0A" w:rsidP="00611AA6">
      <w:pPr>
        <w:rPr>
          <w:rFonts w:ascii="Times New Roman" w:hAnsi="Times New Roman" w:cs="Times New Roman"/>
          <w:sz w:val="24"/>
          <w:szCs w:val="24"/>
        </w:rPr>
      </w:pPr>
    </w:p>
    <w:p w:rsidR="000D27D7" w:rsidRDefault="000D27D7" w:rsidP="00B94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27D7" w:rsidRDefault="000D27D7" w:rsidP="00B94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27D7" w:rsidRDefault="000D27D7" w:rsidP="00B94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941E6" w:rsidRPr="00B941E6" w:rsidRDefault="00B941E6" w:rsidP="00B94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1E6">
        <w:rPr>
          <w:rFonts w:ascii="Times New Roman" w:hAnsi="Times New Roman" w:cs="Times New Roman"/>
          <w:sz w:val="24"/>
          <w:szCs w:val="24"/>
        </w:rPr>
        <w:lastRenderedPageBreak/>
        <w:t xml:space="preserve">01.11.2024 года в нашем учебном заведении состоялся педагогический совет, темой которого стало </w:t>
      </w:r>
      <w:r w:rsidRPr="00B94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«Создание условий для развития личности ребенка: поиск оптимальных форм совместной работы школы и семьи».</w:t>
      </w:r>
      <w:r w:rsidRPr="00B941E6">
        <w:rPr>
          <w:rFonts w:ascii="Times New Roman" w:hAnsi="Times New Roman" w:cs="Times New Roman"/>
          <w:sz w:val="24"/>
          <w:szCs w:val="24"/>
        </w:rPr>
        <w:t xml:space="preserve"> Как руководитель центра, я подчеркнула значимость взаимодействия семьи и школы в процессе обучения и воспитания. Сегодня, когда дети растут в быстро меняющемся мире, особенно важно найти оптимальные формы совместной работы, которые помогут нам соединить усилия обеих сторон.</w:t>
      </w:r>
    </w:p>
    <w:p w:rsidR="00B941E6" w:rsidRPr="00B941E6" w:rsidRDefault="00B941E6" w:rsidP="00B94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1E6">
        <w:rPr>
          <w:rFonts w:ascii="Times New Roman" w:hAnsi="Times New Roman" w:cs="Times New Roman"/>
          <w:sz w:val="24"/>
          <w:szCs w:val="24"/>
        </w:rPr>
        <w:t>Родители играют ключевую роль в формировании нравственных и эмоциональных ценностей, а школа обеспечивает не только знания, но и социальные навыки. Мы обсудили различные подходы к налаживанию партнерских отношений между семьей и образовательным учреждением. Важные аспекты касались организации совместных мероприятий, создания платформ для обмена опытом и информации, а также вовлечения родителей в учебный процесс.</w:t>
      </w:r>
    </w:p>
    <w:p w:rsidR="00B941E6" w:rsidRPr="00B941E6" w:rsidRDefault="00B941E6" w:rsidP="00B94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1E6">
        <w:rPr>
          <w:rFonts w:ascii="Times New Roman" w:hAnsi="Times New Roman" w:cs="Times New Roman"/>
          <w:sz w:val="24"/>
          <w:szCs w:val="24"/>
        </w:rPr>
        <w:t>Необходимо помнить, что каждый ребенок уникален, и совместная работа позволяет нам учитывать его индивидуальные потребности и интересы. Лишь объединяя усилия, мы сможем создать комфортную и развивающую среду, где дети будут чувствовать поддержку и мотивацию, что в конечном итоге приведет к успешному развитию их личности.</w:t>
      </w:r>
    </w:p>
    <w:p w:rsidR="00D07A0A" w:rsidRPr="00B941E6" w:rsidRDefault="000D27D7" w:rsidP="00D07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133350</wp:posOffset>
            </wp:positionV>
            <wp:extent cx="5353050" cy="2819400"/>
            <wp:effectExtent l="19050" t="0" r="0" b="0"/>
            <wp:wrapTight wrapText="bothSides">
              <wp:wrapPolygon edited="0">
                <wp:start x="-77" y="0"/>
                <wp:lineTo x="-77" y="21454"/>
                <wp:lineTo x="21600" y="21454"/>
                <wp:lineTo x="21600" y="0"/>
                <wp:lineTo x="-77" y="0"/>
              </wp:wrapPolygon>
            </wp:wrapTight>
            <wp:docPr id="7" name="Рисунок 7" descr="C:\Users\123\Downloads\photo_5269644071981411176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ownloads\photo_5269644071981411176_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A08" w:rsidRPr="00351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26" type="#_x0000_t75" alt="" style="width:24pt;height:24pt"/>
        </w:pict>
      </w:r>
    </w:p>
    <w:p w:rsidR="00D07A0A" w:rsidRDefault="00D07A0A" w:rsidP="00611AA6"/>
    <w:p w:rsidR="00D07A0A" w:rsidRDefault="00D07A0A" w:rsidP="00611AA6"/>
    <w:p w:rsidR="000D27D7" w:rsidRDefault="000D27D7" w:rsidP="00611AA6"/>
    <w:p w:rsidR="000D27D7" w:rsidRDefault="000D27D7" w:rsidP="00611AA6"/>
    <w:p w:rsidR="000D27D7" w:rsidRDefault="000D27D7" w:rsidP="00611AA6"/>
    <w:p w:rsidR="000D27D7" w:rsidRDefault="000D27D7" w:rsidP="00611AA6"/>
    <w:p w:rsidR="000D27D7" w:rsidRDefault="000D27D7" w:rsidP="00611AA6"/>
    <w:p w:rsidR="000D27D7" w:rsidRDefault="000D27D7" w:rsidP="00611AA6"/>
    <w:p w:rsidR="000D27D7" w:rsidRDefault="000D27D7" w:rsidP="00611AA6"/>
    <w:p w:rsidR="00D07A0A" w:rsidRDefault="00D07A0A" w:rsidP="00611AA6">
      <w:r>
        <w:rPr>
          <w:noProof/>
          <w:lang w:eastAsia="ru-RU"/>
        </w:rPr>
        <w:drawing>
          <wp:inline distT="0" distB="0" distL="0" distR="0">
            <wp:extent cx="5353050" cy="2606040"/>
            <wp:effectExtent l="19050" t="0" r="0" b="0"/>
            <wp:docPr id="8" name="Рисунок 8" descr="C:\Users\123\Downloads\photo_5269644071981411173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ownloads\photo_5269644071981411173_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02" cy="261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0A" w:rsidRDefault="00D07A0A" w:rsidP="00D07A0A">
      <w:pPr>
        <w:pStyle w:val="a6"/>
        <w:shd w:val="clear" w:color="auto" w:fill="FFFFFF"/>
        <w:spacing w:before="0" w:beforeAutospacing="0" w:after="0" w:afterAutospacing="0"/>
        <w:jc w:val="both"/>
      </w:pPr>
      <w:r>
        <w:rPr>
          <w:color w:val="000000"/>
        </w:rPr>
        <w:t xml:space="preserve">Ссылки: </w:t>
      </w:r>
      <w:hyperlink r:id="rId14" w:history="1">
        <w:r w:rsidRPr="00900CE1">
          <w:rPr>
            <w:rStyle w:val="a3"/>
          </w:rPr>
          <w:t>https://t.me/shcoolin1/1933</w:t>
        </w:r>
      </w:hyperlink>
      <w:r>
        <w:rPr>
          <w:color w:val="000000"/>
        </w:rPr>
        <w:t xml:space="preserve">                </w:t>
      </w:r>
      <w:hyperlink r:id="rId15" w:history="1">
        <w:r w:rsidRPr="00900CE1">
          <w:rPr>
            <w:rStyle w:val="a3"/>
          </w:rPr>
          <w:t>https://vk.com/wall-216055227_977</w:t>
        </w:r>
      </w:hyperlink>
    </w:p>
    <w:p w:rsidR="00E8098F" w:rsidRPr="00E8098F" w:rsidRDefault="00E8098F" w:rsidP="00E8098F">
      <w:pPr>
        <w:pStyle w:val="a6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 w:rsidRPr="00E8098F">
        <w:rPr>
          <w:color w:val="000000"/>
        </w:rPr>
        <w:lastRenderedPageBreak/>
        <w:t xml:space="preserve">По плану работы Ресурсного центра по работе с родителями школы-интерната (координатор  </w:t>
      </w:r>
      <w:proofErr w:type="spellStart"/>
      <w:r w:rsidRPr="00E8098F">
        <w:rPr>
          <w:color w:val="000000"/>
        </w:rPr>
        <w:t>Челикиди</w:t>
      </w:r>
      <w:proofErr w:type="spellEnd"/>
      <w:r w:rsidRPr="00E8098F">
        <w:rPr>
          <w:color w:val="000000"/>
        </w:rPr>
        <w:t xml:space="preserve"> Ангелина Христофоровна,  заместитель директора по воспитательной работе, руководитель Мотина Елена Николаевна, учитель – логопед) 26 ноября 2024 года была организована встреча со специалистом по запуску речи, директором </w:t>
      </w:r>
      <w:proofErr w:type="spellStart"/>
      <w:r w:rsidRPr="00E8098F">
        <w:rPr>
          <w:color w:val="000000"/>
        </w:rPr>
        <w:t>консультационн</w:t>
      </w:r>
      <w:proofErr w:type="gramStart"/>
      <w:r w:rsidRPr="00E8098F">
        <w:rPr>
          <w:color w:val="000000"/>
        </w:rPr>
        <w:t>о</w:t>
      </w:r>
      <w:proofErr w:type="spellEnd"/>
      <w:r w:rsidRPr="00E8098F">
        <w:rPr>
          <w:color w:val="000000"/>
        </w:rPr>
        <w:t>-</w:t>
      </w:r>
      <w:proofErr w:type="gramEnd"/>
      <w:r w:rsidRPr="00E8098F">
        <w:rPr>
          <w:color w:val="000000"/>
        </w:rPr>
        <w:t xml:space="preserve"> развивающего центра «</w:t>
      </w:r>
      <w:proofErr w:type="spellStart"/>
      <w:r w:rsidRPr="00E8098F">
        <w:rPr>
          <w:color w:val="000000"/>
        </w:rPr>
        <w:t>Букварик</w:t>
      </w:r>
      <w:proofErr w:type="spellEnd"/>
      <w:r w:rsidRPr="00E8098F">
        <w:rPr>
          <w:color w:val="000000"/>
        </w:rPr>
        <w:t xml:space="preserve">» города Железноводска, логопедом-дефектологом, психологом </w:t>
      </w:r>
      <w:proofErr w:type="spellStart"/>
      <w:r w:rsidRPr="00E8098F">
        <w:rPr>
          <w:color w:val="000000"/>
        </w:rPr>
        <w:t>Трушевой</w:t>
      </w:r>
      <w:proofErr w:type="spellEnd"/>
      <w:r w:rsidRPr="00E8098F">
        <w:rPr>
          <w:color w:val="000000"/>
        </w:rPr>
        <w:t xml:space="preserve"> Еленой Анатольевной.</w:t>
      </w:r>
    </w:p>
    <w:p w:rsidR="000D27D7" w:rsidRDefault="00E8098F" w:rsidP="000957FB">
      <w:pPr>
        <w:pStyle w:val="a6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  <w:r w:rsidRPr="00E8098F">
        <w:rPr>
          <w:color w:val="000000"/>
        </w:rPr>
        <w:t>Были рассмотрены следующие вопросы:</w:t>
      </w:r>
    </w:p>
    <w:p w:rsidR="000D27D7" w:rsidRDefault="00E8098F" w:rsidP="000957FB">
      <w:pPr>
        <w:pStyle w:val="a6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  <w:r w:rsidRPr="00E8098F">
        <w:rPr>
          <w:color w:val="000000"/>
        </w:rPr>
        <w:t>- Если ребенок плохо говорит или не говорит вообще, что делать?</w:t>
      </w:r>
    </w:p>
    <w:p w:rsidR="00E8098F" w:rsidRPr="00E8098F" w:rsidRDefault="00E8098F" w:rsidP="000957FB">
      <w:pPr>
        <w:pStyle w:val="a6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  <w:r w:rsidRPr="00E8098F">
        <w:rPr>
          <w:color w:val="000000"/>
        </w:rPr>
        <w:t>- Почему  ребенок не говорит? Какие механизмы не работают?</w:t>
      </w:r>
    </w:p>
    <w:p w:rsidR="00E8098F" w:rsidRPr="00E8098F" w:rsidRDefault="00E8098F" w:rsidP="000957FB">
      <w:pPr>
        <w:pStyle w:val="a6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  <w:r w:rsidRPr="00E8098F">
        <w:rPr>
          <w:color w:val="000000"/>
        </w:rPr>
        <w:t>- Что должен уметь ребенок, чтобы заговорить? Как его тренировать?</w:t>
      </w:r>
    </w:p>
    <w:p w:rsidR="000D27D7" w:rsidRDefault="00E8098F" w:rsidP="000957FB">
      <w:pPr>
        <w:pStyle w:val="a6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  <w:r w:rsidRPr="00E8098F">
        <w:rPr>
          <w:color w:val="000000"/>
        </w:rPr>
        <w:t>- Как заинтересовать  ребенка, если он не хочет заниматься?</w:t>
      </w:r>
    </w:p>
    <w:p w:rsidR="00E8098F" w:rsidRPr="00E8098F" w:rsidRDefault="00E8098F" w:rsidP="000957FB">
      <w:pPr>
        <w:pStyle w:val="a6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  <w:r w:rsidRPr="00E8098F">
        <w:rPr>
          <w:color w:val="000000"/>
        </w:rPr>
        <w:t>- Как помогать медикаментозно и какие процедуры помогут?</w:t>
      </w:r>
    </w:p>
    <w:p w:rsidR="00E8098F" w:rsidRPr="00E8098F" w:rsidRDefault="00E8098F" w:rsidP="000957FB">
      <w:pPr>
        <w:pStyle w:val="a6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  <w:r w:rsidRPr="00E8098F">
        <w:rPr>
          <w:color w:val="000000"/>
        </w:rPr>
        <w:t>- Сколько времени потребуется на запуск речи?</w:t>
      </w:r>
    </w:p>
    <w:p w:rsidR="00E8098F" w:rsidRPr="00E8098F" w:rsidRDefault="000D27D7" w:rsidP="000957FB">
      <w:pPr>
        <w:pStyle w:val="a6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  <w:r>
        <w:rPr>
          <w:color w:val="000000"/>
        </w:rPr>
        <w:t xml:space="preserve">- </w:t>
      </w:r>
      <w:r w:rsidR="00E8098F" w:rsidRPr="00E8098F">
        <w:rPr>
          <w:color w:val="000000"/>
        </w:rPr>
        <w:t>К каким специалистам необходимо обращаться с проблемами поведения, речи, мышления, нарушения ходьбы и осанки</w:t>
      </w:r>
    </w:p>
    <w:p w:rsidR="00E87A55" w:rsidRDefault="00E8098F" w:rsidP="000957F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098F">
        <w:rPr>
          <w:color w:val="000000"/>
        </w:rPr>
        <w:t>         Конструктивное взаимодействие специалиста с родителями вызвало у слушателей интерес и возможность получения дополнительной помощи в речевом  развитии ребенка при</w:t>
      </w:r>
      <w:r w:rsidR="000957FB">
        <w:rPr>
          <w:color w:val="000000"/>
        </w:rPr>
        <w:t>  посещении центра во внеурочное</w:t>
      </w:r>
      <w:r w:rsidRPr="00E8098F">
        <w:rPr>
          <w:color w:val="000000"/>
        </w:rPr>
        <w:t xml:space="preserve"> время</w:t>
      </w:r>
    </w:p>
    <w:p w:rsidR="00E87A55" w:rsidRDefault="00E87A55" w:rsidP="000957F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957FB" w:rsidRPr="000957FB" w:rsidRDefault="000957FB" w:rsidP="000957FB">
      <w:pPr>
        <w:pStyle w:val="a6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</w:p>
    <w:p w:rsidR="00E8098F" w:rsidRDefault="00E8098F">
      <w:r w:rsidRPr="00E8098F">
        <w:rPr>
          <w:noProof/>
          <w:lang w:eastAsia="ru-RU"/>
        </w:rPr>
        <w:drawing>
          <wp:inline distT="0" distB="0" distL="0" distR="0">
            <wp:extent cx="4857750" cy="3345899"/>
            <wp:effectExtent l="19050" t="0" r="0" b="0"/>
            <wp:docPr id="13" name="Рисунок 5" descr="C:\Users\123\Downloads\photo_534843538017051503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wnloads\photo_5348435380170515037_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230" cy="334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8F" w:rsidRDefault="00E528DA">
      <w:r w:rsidRPr="00E528DA">
        <w:rPr>
          <w:noProof/>
          <w:lang w:eastAsia="ru-RU"/>
        </w:rPr>
        <w:lastRenderedPageBreak/>
        <w:drawing>
          <wp:inline distT="0" distB="0" distL="0" distR="0">
            <wp:extent cx="4810125" cy="3256913"/>
            <wp:effectExtent l="19050" t="0" r="9525" b="0"/>
            <wp:docPr id="14" name="Рисунок 1" descr="C:\Users\123\Downloads\photo_534843538017051503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photo_5348435380170515038_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750" cy="326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8F" w:rsidRDefault="00E8098F"/>
    <w:p w:rsidR="00E8098F" w:rsidRDefault="00E8098F"/>
    <w:p w:rsidR="00E8098F" w:rsidRDefault="00E528DA">
      <w:r w:rsidRPr="00E528DA">
        <w:rPr>
          <w:noProof/>
          <w:lang w:eastAsia="ru-RU"/>
        </w:rPr>
        <w:drawing>
          <wp:inline distT="0" distB="0" distL="0" distR="0">
            <wp:extent cx="4810125" cy="3505200"/>
            <wp:effectExtent l="19050" t="0" r="9525" b="0"/>
            <wp:docPr id="15" name="Рисунок 4" descr="C:\Users\123\Downloads\photo_534843538017051503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wnloads\photo_5348435380170515036_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393" cy="351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DA" w:rsidRDefault="00363F3B">
      <w:r>
        <w:t xml:space="preserve">Ссылки: </w:t>
      </w:r>
      <w:hyperlink r:id="rId19" w:history="1">
        <w:r w:rsidR="00783184" w:rsidRPr="006F43DC">
          <w:rPr>
            <w:rStyle w:val="a3"/>
          </w:rPr>
          <w:t>https://vk.com/wall-216055227_1014</w:t>
        </w:r>
      </w:hyperlink>
      <w:r w:rsidR="00E528DA">
        <w:t xml:space="preserve">  </w:t>
      </w:r>
    </w:p>
    <w:p w:rsidR="00725899" w:rsidRDefault="000957FB" w:rsidP="00363F3B">
      <w:pPr>
        <w:tabs>
          <w:tab w:val="left" w:pos="3960"/>
        </w:tabs>
      </w:pPr>
      <w:r>
        <w:t xml:space="preserve">                </w:t>
      </w:r>
      <w:hyperlink r:id="rId20" w:history="1">
        <w:r w:rsidR="00783184" w:rsidRPr="006F43DC">
          <w:rPr>
            <w:rStyle w:val="a3"/>
          </w:rPr>
          <w:t>https://t.me/shcoolin1/2026?single</w:t>
        </w:r>
      </w:hyperlink>
      <w:r w:rsidR="00363F3B">
        <w:tab/>
      </w:r>
    </w:p>
    <w:p w:rsidR="000D27D7" w:rsidRDefault="000D27D7" w:rsidP="00363F3B">
      <w:pPr>
        <w:pStyle w:val="a6"/>
        <w:shd w:val="clear" w:color="auto" w:fill="FFFFFF"/>
        <w:spacing w:before="0" w:beforeAutospacing="0" w:after="0" w:afterAutospacing="0"/>
        <w:jc w:val="both"/>
      </w:pPr>
    </w:p>
    <w:p w:rsidR="000D27D7" w:rsidRDefault="000D27D7" w:rsidP="00363F3B">
      <w:pPr>
        <w:pStyle w:val="a6"/>
        <w:shd w:val="clear" w:color="auto" w:fill="FFFFFF"/>
        <w:spacing w:before="0" w:beforeAutospacing="0" w:after="0" w:afterAutospacing="0"/>
        <w:jc w:val="both"/>
      </w:pPr>
    </w:p>
    <w:p w:rsidR="000D27D7" w:rsidRDefault="000D27D7" w:rsidP="00363F3B">
      <w:pPr>
        <w:pStyle w:val="a6"/>
        <w:shd w:val="clear" w:color="auto" w:fill="FFFFFF"/>
        <w:spacing w:before="0" w:beforeAutospacing="0" w:after="0" w:afterAutospacing="0"/>
        <w:jc w:val="both"/>
      </w:pPr>
    </w:p>
    <w:p w:rsidR="000D27D7" w:rsidRDefault="000D27D7" w:rsidP="00363F3B">
      <w:pPr>
        <w:pStyle w:val="a6"/>
        <w:shd w:val="clear" w:color="auto" w:fill="FFFFFF"/>
        <w:spacing w:before="0" w:beforeAutospacing="0" w:after="0" w:afterAutospacing="0"/>
        <w:jc w:val="both"/>
      </w:pPr>
    </w:p>
    <w:p w:rsidR="00A64754" w:rsidRDefault="00A64754" w:rsidP="00363F3B">
      <w:pPr>
        <w:pStyle w:val="a6"/>
        <w:shd w:val="clear" w:color="auto" w:fill="FFFFFF"/>
        <w:spacing w:before="0" w:beforeAutospacing="0" w:after="0" w:afterAutospacing="0"/>
        <w:jc w:val="both"/>
      </w:pPr>
    </w:p>
    <w:p w:rsidR="00A64754" w:rsidRDefault="00A64754" w:rsidP="00363F3B">
      <w:pPr>
        <w:pStyle w:val="a6"/>
        <w:shd w:val="clear" w:color="auto" w:fill="FFFFFF"/>
        <w:spacing w:before="0" w:beforeAutospacing="0" w:after="0" w:afterAutospacing="0"/>
        <w:jc w:val="both"/>
      </w:pPr>
    </w:p>
    <w:p w:rsidR="00A64754" w:rsidRDefault="00A64754" w:rsidP="00363F3B">
      <w:pPr>
        <w:pStyle w:val="a6"/>
        <w:shd w:val="clear" w:color="auto" w:fill="FFFFFF"/>
        <w:spacing w:before="0" w:beforeAutospacing="0" w:after="0" w:afterAutospacing="0"/>
        <w:jc w:val="both"/>
      </w:pPr>
    </w:p>
    <w:p w:rsidR="00A64754" w:rsidRDefault="00A64754" w:rsidP="00363F3B">
      <w:pPr>
        <w:pStyle w:val="a6"/>
        <w:shd w:val="clear" w:color="auto" w:fill="FFFFFF"/>
        <w:spacing w:before="0" w:beforeAutospacing="0" w:after="0" w:afterAutospacing="0"/>
        <w:jc w:val="both"/>
      </w:pPr>
    </w:p>
    <w:p w:rsidR="00A64754" w:rsidRDefault="00A64754" w:rsidP="00363F3B">
      <w:pPr>
        <w:pStyle w:val="a6"/>
        <w:shd w:val="clear" w:color="auto" w:fill="FFFFFF"/>
        <w:spacing w:before="0" w:beforeAutospacing="0" w:after="0" w:afterAutospacing="0"/>
        <w:jc w:val="both"/>
      </w:pPr>
      <w:r w:rsidRPr="00A64754">
        <w:object w:dxaOrig="7152" w:dyaOrig="10104">
          <v:shape id="_x0000_i1027" type="#_x0000_t75" style="width:357.6pt;height:505.2pt" o:ole="">
            <v:imagedata r:id="rId21" o:title=""/>
          </v:shape>
          <o:OLEObject Type="Embed" ProgID="AcroExch.Document.DC" ShapeID="_x0000_i1027" DrawAspect="Content" ObjectID="_1796473818" r:id="rId22"/>
        </w:object>
      </w:r>
    </w:p>
    <w:p w:rsidR="00A64754" w:rsidRDefault="00A64754" w:rsidP="00363F3B">
      <w:pPr>
        <w:pStyle w:val="a6"/>
        <w:shd w:val="clear" w:color="auto" w:fill="FFFFFF"/>
        <w:spacing w:before="0" w:beforeAutospacing="0" w:after="0" w:afterAutospacing="0"/>
        <w:jc w:val="both"/>
      </w:pPr>
    </w:p>
    <w:p w:rsidR="00A64754" w:rsidRDefault="00A64754" w:rsidP="00363F3B">
      <w:pPr>
        <w:pStyle w:val="a6"/>
        <w:shd w:val="clear" w:color="auto" w:fill="FFFFFF"/>
        <w:spacing w:before="0" w:beforeAutospacing="0" w:after="0" w:afterAutospacing="0"/>
        <w:jc w:val="both"/>
      </w:pPr>
    </w:p>
    <w:p w:rsidR="00A64754" w:rsidRDefault="00A64754" w:rsidP="00363F3B">
      <w:pPr>
        <w:pStyle w:val="a6"/>
        <w:shd w:val="clear" w:color="auto" w:fill="FFFFFF"/>
        <w:spacing w:before="0" w:beforeAutospacing="0" w:after="0" w:afterAutospacing="0"/>
        <w:jc w:val="both"/>
      </w:pPr>
    </w:p>
    <w:p w:rsidR="00A64754" w:rsidRDefault="00A64754" w:rsidP="00363F3B">
      <w:pPr>
        <w:pStyle w:val="a6"/>
        <w:shd w:val="clear" w:color="auto" w:fill="FFFFFF"/>
        <w:spacing w:before="0" w:beforeAutospacing="0" w:after="0" w:afterAutospacing="0"/>
        <w:jc w:val="both"/>
      </w:pPr>
    </w:p>
    <w:p w:rsidR="00A64754" w:rsidRDefault="00A64754" w:rsidP="00363F3B">
      <w:pPr>
        <w:pStyle w:val="a6"/>
        <w:shd w:val="clear" w:color="auto" w:fill="FFFFFF"/>
        <w:spacing w:before="0" w:beforeAutospacing="0" w:after="0" w:afterAutospacing="0"/>
        <w:jc w:val="both"/>
      </w:pPr>
    </w:p>
    <w:p w:rsidR="00A64754" w:rsidRDefault="00A64754" w:rsidP="00363F3B">
      <w:pPr>
        <w:pStyle w:val="a6"/>
        <w:shd w:val="clear" w:color="auto" w:fill="FFFFFF"/>
        <w:spacing w:before="0" w:beforeAutospacing="0" w:after="0" w:afterAutospacing="0"/>
        <w:jc w:val="both"/>
      </w:pPr>
    </w:p>
    <w:p w:rsidR="00A64754" w:rsidRDefault="00A64754" w:rsidP="00363F3B">
      <w:pPr>
        <w:pStyle w:val="a6"/>
        <w:shd w:val="clear" w:color="auto" w:fill="FFFFFF"/>
        <w:spacing w:before="0" w:beforeAutospacing="0" w:after="0" w:afterAutospacing="0"/>
        <w:jc w:val="both"/>
      </w:pPr>
    </w:p>
    <w:p w:rsidR="00A64754" w:rsidRDefault="00A64754" w:rsidP="00363F3B">
      <w:pPr>
        <w:pStyle w:val="a6"/>
        <w:shd w:val="clear" w:color="auto" w:fill="FFFFFF"/>
        <w:spacing w:before="0" w:beforeAutospacing="0" w:after="0" w:afterAutospacing="0"/>
        <w:jc w:val="both"/>
      </w:pPr>
    </w:p>
    <w:p w:rsidR="00A64754" w:rsidRDefault="00A64754" w:rsidP="00363F3B">
      <w:pPr>
        <w:pStyle w:val="a6"/>
        <w:shd w:val="clear" w:color="auto" w:fill="FFFFFF"/>
        <w:spacing w:before="0" w:beforeAutospacing="0" w:after="0" w:afterAutospacing="0"/>
        <w:jc w:val="both"/>
      </w:pPr>
    </w:p>
    <w:p w:rsidR="00A64754" w:rsidRDefault="00A64754" w:rsidP="00363F3B">
      <w:pPr>
        <w:pStyle w:val="a6"/>
        <w:shd w:val="clear" w:color="auto" w:fill="FFFFFF"/>
        <w:spacing w:before="0" w:beforeAutospacing="0" w:after="0" w:afterAutospacing="0"/>
        <w:jc w:val="both"/>
      </w:pPr>
    </w:p>
    <w:p w:rsidR="00A64754" w:rsidRDefault="00A64754" w:rsidP="00363F3B">
      <w:pPr>
        <w:pStyle w:val="a6"/>
        <w:shd w:val="clear" w:color="auto" w:fill="FFFFFF"/>
        <w:spacing w:before="0" w:beforeAutospacing="0" w:after="0" w:afterAutospacing="0"/>
        <w:jc w:val="both"/>
      </w:pPr>
    </w:p>
    <w:p w:rsidR="00363F3B" w:rsidRDefault="00363F3B" w:rsidP="00363F3B">
      <w:pPr>
        <w:tabs>
          <w:tab w:val="left" w:pos="3960"/>
        </w:tabs>
      </w:pPr>
    </w:p>
    <w:sectPr w:rsidR="00363F3B" w:rsidSect="00A01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0632C"/>
    <w:multiLevelType w:val="hybridMultilevel"/>
    <w:tmpl w:val="686A38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7D65B2"/>
    <w:multiLevelType w:val="hybridMultilevel"/>
    <w:tmpl w:val="E892D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3184"/>
    <w:rsid w:val="000957FB"/>
    <w:rsid w:val="000D27D7"/>
    <w:rsid w:val="0018353B"/>
    <w:rsid w:val="00254410"/>
    <w:rsid w:val="00351A08"/>
    <w:rsid w:val="00363F3B"/>
    <w:rsid w:val="00611AA6"/>
    <w:rsid w:val="006C5997"/>
    <w:rsid w:val="007144D2"/>
    <w:rsid w:val="00725899"/>
    <w:rsid w:val="00760189"/>
    <w:rsid w:val="00783184"/>
    <w:rsid w:val="00832F9F"/>
    <w:rsid w:val="008C2953"/>
    <w:rsid w:val="00975F84"/>
    <w:rsid w:val="00A01F37"/>
    <w:rsid w:val="00A64754"/>
    <w:rsid w:val="00AB4762"/>
    <w:rsid w:val="00B163E9"/>
    <w:rsid w:val="00B941E6"/>
    <w:rsid w:val="00BC64FE"/>
    <w:rsid w:val="00BF1FA3"/>
    <w:rsid w:val="00CB2B5C"/>
    <w:rsid w:val="00CF2352"/>
    <w:rsid w:val="00CF33D2"/>
    <w:rsid w:val="00D07A0A"/>
    <w:rsid w:val="00D1505A"/>
    <w:rsid w:val="00E11C76"/>
    <w:rsid w:val="00E528DA"/>
    <w:rsid w:val="00E8098F"/>
    <w:rsid w:val="00E87A55"/>
    <w:rsid w:val="00F03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318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83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18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03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03F7A"/>
    <w:pPr>
      <w:ind w:left="720"/>
      <w:contextualSpacing/>
    </w:pPr>
  </w:style>
  <w:style w:type="character" w:customStyle="1" w:styleId="yt-core-attributed-string">
    <w:name w:val="yt-core-attributed-string"/>
    <w:basedOn w:val="a0"/>
    <w:rsid w:val="00F03F7A"/>
  </w:style>
  <w:style w:type="character" w:styleId="a8">
    <w:name w:val="FollowedHyperlink"/>
    <w:basedOn w:val="a0"/>
    <w:uiPriority w:val="99"/>
    <w:semiHidden/>
    <w:unhideWhenUsed/>
    <w:rsid w:val="00611AA6"/>
    <w:rPr>
      <w:color w:val="800080" w:themeColor="followedHyperlink"/>
      <w:u w:val="single"/>
    </w:rPr>
  </w:style>
  <w:style w:type="character" w:customStyle="1" w:styleId="a9">
    <w:name w:val="Без интервала Знак"/>
    <w:link w:val="aa"/>
    <w:uiPriority w:val="1"/>
    <w:locked/>
    <w:rsid w:val="00363F3B"/>
    <w:rPr>
      <w:rFonts w:eastAsiaTheme="minorEastAsia"/>
      <w:lang w:eastAsia="ru-RU"/>
    </w:rPr>
  </w:style>
  <w:style w:type="paragraph" w:styleId="aa">
    <w:name w:val="No Spacing"/>
    <w:link w:val="a9"/>
    <w:uiPriority w:val="1"/>
    <w:qFormat/>
    <w:rsid w:val="00363F3B"/>
    <w:pPr>
      <w:spacing w:after="0" w:line="240" w:lineRule="auto"/>
    </w:pPr>
    <w:rPr>
      <w:rFonts w:eastAsiaTheme="minorEastAsia"/>
      <w:lang w:eastAsia="ru-RU"/>
    </w:rPr>
  </w:style>
  <w:style w:type="character" w:customStyle="1" w:styleId="translatable-message">
    <w:name w:val="translatable-message"/>
    <w:basedOn w:val="a0"/>
    <w:rsid w:val="00D07A0A"/>
  </w:style>
  <w:style w:type="character" w:customStyle="1" w:styleId="reaction-counter">
    <w:name w:val="reaction-counter"/>
    <w:basedOn w:val="a0"/>
    <w:rsid w:val="00D07A0A"/>
  </w:style>
  <w:style w:type="character" w:customStyle="1" w:styleId="time">
    <w:name w:val="time"/>
    <w:basedOn w:val="a0"/>
    <w:rsid w:val="00D07A0A"/>
  </w:style>
  <w:style w:type="character" w:customStyle="1" w:styleId="post-views">
    <w:name w:val="post-views"/>
    <w:basedOn w:val="a0"/>
    <w:rsid w:val="00D07A0A"/>
  </w:style>
  <w:style w:type="character" w:customStyle="1" w:styleId="tgico">
    <w:name w:val="tgico"/>
    <w:basedOn w:val="a0"/>
    <w:rsid w:val="00D07A0A"/>
  </w:style>
  <w:style w:type="character" w:customStyle="1" w:styleId="time-post-author">
    <w:name w:val="time-post-author"/>
    <w:basedOn w:val="a0"/>
    <w:rsid w:val="00D07A0A"/>
  </w:style>
  <w:style w:type="character" w:customStyle="1" w:styleId="time-post-author-comma">
    <w:name w:val="time-post-author-comma"/>
    <w:basedOn w:val="a0"/>
    <w:rsid w:val="00D07A0A"/>
  </w:style>
  <w:style w:type="character" w:customStyle="1" w:styleId="i18n">
    <w:name w:val="i18n"/>
    <w:basedOn w:val="a0"/>
    <w:rsid w:val="00D07A0A"/>
  </w:style>
  <w:style w:type="character" w:styleId="ab">
    <w:name w:val="Strong"/>
    <w:basedOn w:val="a0"/>
    <w:uiPriority w:val="22"/>
    <w:qFormat/>
    <w:rsid w:val="0076018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3728">
          <w:marLeft w:val="120"/>
          <w:marRight w:val="120"/>
          <w:marTop w:val="3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0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t.me/shcoolin1/2026?singl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t.me/shcoolin1/1819?singl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k.com/wall-216055227_97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k.com/wall-216055227_917" TargetMode="External"/><Relationship Id="rId19" Type="http://schemas.openxmlformats.org/officeDocument/2006/relationships/hyperlink" Target="https://vk.com/wall-216055227_101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t.me/shcoolin1/1933" TargetMode="External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BF0D2-DF6E-4DCE-8538-1DA157BB9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Пользователь PEGATRON</cp:lastModifiedBy>
  <cp:revision>7</cp:revision>
  <cp:lastPrinted>2024-12-23T11:51:00Z</cp:lastPrinted>
  <dcterms:created xsi:type="dcterms:W3CDTF">2024-12-16T08:37:00Z</dcterms:created>
  <dcterms:modified xsi:type="dcterms:W3CDTF">2024-12-23T12:44:00Z</dcterms:modified>
</cp:coreProperties>
</file>