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4B4" w:rsidRPr="004C54B4" w:rsidRDefault="004C54B4" w:rsidP="004C54B4">
      <w:pPr>
        <w:pStyle w:val="a4"/>
        <w:jc w:val="center"/>
        <w:rPr>
          <w:rFonts w:ascii="Times New Roman" w:eastAsia="Tahoma" w:hAnsi="Times New Roman" w:cs="Times New Roman"/>
          <w:b/>
          <w:i/>
          <w:sz w:val="32"/>
          <w:szCs w:val="32"/>
          <w:lang w:bidi="ru-RU"/>
        </w:rPr>
      </w:pPr>
      <w:r w:rsidRPr="004C54B4">
        <w:rPr>
          <w:rStyle w:val="2"/>
          <w:rFonts w:eastAsia="Tahoma"/>
          <w:b/>
          <w:i/>
          <w:sz w:val="32"/>
          <w:szCs w:val="32"/>
        </w:rPr>
        <w:t>«Папе посвящается…»</w:t>
      </w:r>
    </w:p>
    <w:p w:rsidR="0037673B" w:rsidRDefault="0037673B"/>
    <w:p w:rsidR="004C54B4" w:rsidRDefault="00582451" w:rsidP="00582451">
      <w:pPr>
        <w:pStyle w:val="a4"/>
        <w:jc w:val="both"/>
        <w:rPr>
          <w:rStyle w:val="2"/>
          <w:rFonts w:eastAsia="Tahoma"/>
        </w:rPr>
      </w:pPr>
      <w:r w:rsidRPr="0058245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415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рамках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празднования Дня отца в России,</w:t>
      </w:r>
      <w:r w:rsidRPr="00C4155F">
        <w:rPr>
          <w:rStyle w:val="2"/>
          <w:rFonts w:eastAsia="Tahom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4C54B4" w:rsidRPr="00582451">
        <w:rPr>
          <w:rFonts w:ascii="Times New Roman" w:hAnsi="Times New Roman" w:cs="Times New Roman"/>
          <w:sz w:val="28"/>
          <w:szCs w:val="28"/>
        </w:rPr>
        <w:t xml:space="preserve"> октябре 2023 года воспитанники школы-интерната приняли участие </w:t>
      </w:r>
      <w:r w:rsidR="004C54B4" w:rsidRPr="00582451">
        <w:rPr>
          <w:rStyle w:val="2"/>
          <w:rFonts w:eastAsia="Tahoma"/>
        </w:rPr>
        <w:t xml:space="preserve">в </w:t>
      </w:r>
      <w:r w:rsidR="004C54B4" w:rsidRPr="00582451">
        <w:rPr>
          <w:rStyle w:val="2"/>
          <w:rFonts w:eastAsia="Tahoma"/>
          <w:lang w:val="en-US"/>
        </w:rPr>
        <w:t>I</w:t>
      </w:r>
      <w:r w:rsidR="004C54B4" w:rsidRPr="00582451">
        <w:rPr>
          <w:rStyle w:val="2"/>
          <w:rFonts w:eastAsia="Tahoma"/>
        </w:rPr>
        <w:t xml:space="preserve"> краевом творческом дистанционном конкурсе «Папе посвящается…»</w:t>
      </w:r>
    </w:p>
    <w:p w:rsidR="00582451" w:rsidRPr="00582451" w:rsidRDefault="00582451" w:rsidP="00582451">
      <w:pPr>
        <w:pStyle w:val="a4"/>
        <w:jc w:val="both"/>
        <w:rPr>
          <w:rStyle w:val="2"/>
          <w:rFonts w:eastAsia="Tahoma"/>
          <w:color w:val="auto"/>
        </w:rPr>
      </w:pPr>
      <w:r>
        <w:rPr>
          <w:rStyle w:val="2"/>
          <w:rFonts w:eastAsia="Tahoma"/>
        </w:rPr>
        <w:tab/>
        <w:t xml:space="preserve">Цели  проведения конкурса - психологическое сближение детей и родителей, </w:t>
      </w:r>
      <w:r w:rsidRPr="005A7357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04D69"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ормирование гражданских и нравственных ориентиров, акцентирование внимания на роли и значении отцов в воспитании подрастающего поколения,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2"/>
          <w:rFonts w:eastAsia="Tahoma"/>
        </w:rPr>
        <w:t>содействие раскрытию творческого потенциала обучающихся, воспитанников, педагогов государственных общеобразовательных организаций Ставропольского края, реализующих адаптированные образовательные про</w:t>
      </w:r>
      <w:r>
        <w:rPr>
          <w:rStyle w:val="2"/>
          <w:rFonts w:eastAsia="Tahoma"/>
        </w:rPr>
        <w:softHyphen/>
        <w:t>граммы основного общего образования.</w:t>
      </w:r>
    </w:p>
    <w:p w:rsidR="00582451" w:rsidRDefault="00582451" w:rsidP="005824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82451">
        <w:rPr>
          <w:rFonts w:ascii="Times New Roman" w:hAnsi="Times New Roman" w:cs="Times New Roman"/>
          <w:sz w:val="28"/>
          <w:szCs w:val="28"/>
        </w:rPr>
        <w:tab/>
      </w:r>
    </w:p>
    <w:p w:rsidR="004C54B4" w:rsidRPr="00582451" w:rsidRDefault="00582451" w:rsidP="005824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82451">
        <w:rPr>
          <w:rFonts w:ascii="Times New Roman" w:hAnsi="Times New Roman" w:cs="Times New Roman"/>
          <w:sz w:val="28"/>
          <w:szCs w:val="28"/>
        </w:rPr>
        <w:t xml:space="preserve">Результаты: </w:t>
      </w:r>
    </w:p>
    <w:p w:rsidR="00A23D30" w:rsidRPr="00582451" w:rsidRDefault="00A23D30" w:rsidP="005824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82451">
        <w:rPr>
          <w:rFonts w:ascii="Times New Roman" w:hAnsi="Times New Roman" w:cs="Times New Roman"/>
          <w:sz w:val="28"/>
          <w:szCs w:val="28"/>
        </w:rPr>
        <w:tab/>
        <w:t xml:space="preserve">Матюхова Виолетта (руководитель Кашперовская Татьяна Геннадьевна)  - Диплом  </w:t>
      </w:r>
      <w:r w:rsidRPr="0058245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82451">
        <w:rPr>
          <w:rFonts w:ascii="Times New Roman" w:hAnsi="Times New Roman" w:cs="Times New Roman"/>
          <w:sz w:val="28"/>
          <w:szCs w:val="28"/>
        </w:rPr>
        <w:t xml:space="preserve"> степени в номинации </w:t>
      </w:r>
      <w:r w:rsidRPr="0058245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«Любимому папе я посвящаю!»</w:t>
      </w:r>
      <w:r w:rsidRPr="0058245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A23D30" w:rsidRPr="00582451" w:rsidRDefault="00A23D30" w:rsidP="005824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82451">
        <w:rPr>
          <w:rFonts w:ascii="Times New Roman" w:hAnsi="Times New Roman" w:cs="Times New Roman"/>
          <w:sz w:val="28"/>
          <w:szCs w:val="28"/>
        </w:rPr>
        <w:tab/>
        <w:t xml:space="preserve">Сивоконь Сергей (руководитель Мнацаканян  Ирина Владимировна) -  Диплом  </w:t>
      </w:r>
      <w:r w:rsidRPr="0058245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82451">
        <w:rPr>
          <w:rFonts w:ascii="Times New Roman" w:hAnsi="Times New Roman" w:cs="Times New Roman"/>
          <w:sz w:val="28"/>
          <w:szCs w:val="28"/>
        </w:rPr>
        <w:t xml:space="preserve"> степени в номинации</w:t>
      </w:r>
      <w:r w:rsidR="00582451">
        <w:rPr>
          <w:rFonts w:ascii="Times New Roman" w:hAnsi="Times New Roman" w:cs="Times New Roman"/>
          <w:sz w:val="28"/>
          <w:szCs w:val="28"/>
        </w:rPr>
        <w:t xml:space="preserve">  </w:t>
      </w:r>
      <w:r w:rsidRPr="00582451">
        <w:rPr>
          <w:rFonts w:ascii="Times New Roman" w:hAnsi="Times New Roman" w:cs="Times New Roman"/>
          <w:sz w:val="28"/>
          <w:szCs w:val="28"/>
        </w:rPr>
        <w:t xml:space="preserve">   «Подарок папе».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23D30" w:rsidRPr="00582451" w:rsidRDefault="00A23D30" w:rsidP="005824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82451">
        <w:rPr>
          <w:rFonts w:ascii="Times New Roman" w:hAnsi="Times New Roman" w:cs="Times New Roman"/>
          <w:sz w:val="28"/>
          <w:szCs w:val="28"/>
        </w:rPr>
        <w:tab/>
        <w:t xml:space="preserve">Матюхова Виолетта (руководитель Дацева Юлия Анатольевна) </w:t>
      </w:r>
    </w:p>
    <w:p w:rsidR="00A23D30" w:rsidRDefault="00A23D30" w:rsidP="005824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82451">
        <w:rPr>
          <w:rFonts w:ascii="Times New Roman" w:hAnsi="Times New Roman" w:cs="Times New Roman"/>
          <w:sz w:val="28"/>
          <w:szCs w:val="28"/>
        </w:rPr>
        <w:t xml:space="preserve">- Диплом  </w:t>
      </w:r>
      <w:r w:rsidRPr="0058245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82451">
        <w:rPr>
          <w:rFonts w:ascii="Times New Roman" w:hAnsi="Times New Roman" w:cs="Times New Roman"/>
          <w:sz w:val="28"/>
          <w:szCs w:val="28"/>
        </w:rPr>
        <w:t xml:space="preserve"> степени в номинации «Я и мой папочка!»</w:t>
      </w:r>
    </w:p>
    <w:p w:rsidR="00994082" w:rsidRDefault="00994082" w:rsidP="005824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82451" w:rsidRPr="00582451" w:rsidRDefault="00994082" w:rsidP="005824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8900" cy="4320000"/>
            <wp:effectExtent l="19050" t="0" r="4700" b="0"/>
            <wp:docPr id="2" name="Рисунок 1" descr="F:\рабочий стол\Годовой 23-24 !\Краевые конкурсы\Краевые конкурсы 1 полугодие\Для сайта Конкурсы\Папе посвящается\Я и мой пап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23-24 !\Краевые конкурсы\Краевые конкурсы 1 полугодие\Для сайта Конкурсы\Папе посвящается\Я и мой папочк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9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D30" w:rsidRDefault="00582451" w:rsidP="0099408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25397" cy="4680000"/>
            <wp:effectExtent l="19050" t="0" r="3603" b="0"/>
            <wp:docPr id="1" name="Рисунок 1" descr="F:\рабочий стол\Годовой 23-24 !\Краевые конкурсы\Краевые конкурсы 1 полугодие\Папе посвящается\Папе посвящается\Подарок папе\photo_526037448028964879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23-24 !\Краевые конкурсы\Краевые конкурсы 1 полугодие\Папе посвящается\Папе посвящается\Подарок папе\photo_5260374480289648797_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397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E9" w:rsidRDefault="005B74E9" w:rsidP="0099408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5B74E9" w:rsidRPr="00582451" w:rsidRDefault="005B74E9" w:rsidP="0099408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C54B4" w:rsidRDefault="005B74E9" w:rsidP="005B74E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2643" cy="8402400"/>
            <wp:effectExtent l="19050" t="0" r="0" b="0"/>
            <wp:docPr id="3" name="Рисунок 2" descr="F:\рабочий стол\Годовой 23-24 !\Краевые конкурсы\Краевые конкурсы 1 полугодие\Для сайта Конкурсы\Папе посвящается\Диплом_Номинация_1_6169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Годовой 23-24 !\Краевые конкурсы\Краевые конкурсы 1 полугодие\Для сайта Конкурсы\Папе посвящается\Диплом_Номинация_1_61695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643" cy="840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E9" w:rsidRDefault="005B74E9" w:rsidP="005B74E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5B74E9" w:rsidRDefault="005B74E9" w:rsidP="005B74E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3" descr="F:\рабочий стол\Годовой 23-24 !\Краевые конкурсы\Краевые конкурсы 1 полугодие\Для сайта Конкурсы\Папе посвящается\Диплом_Номинация_2_616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чий стол\Годовой 23-24 !\Краевые конкурсы\Краевые конкурсы 1 полугодие\Для сайта Конкурсы\Папе посвящается\Диплом_Номинация_2_6165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E9" w:rsidRDefault="005B74E9" w:rsidP="005B74E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5B74E9" w:rsidRDefault="005B74E9" w:rsidP="005B74E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5B74E9" w:rsidRDefault="005B74E9" w:rsidP="005B74E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5B74E9" w:rsidRDefault="005B74E9" w:rsidP="005B74E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5B74E9" w:rsidRDefault="005B74E9" w:rsidP="005B74E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5B74E9" w:rsidRPr="00582451" w:rsidRDefault="005B74E9" w:rsidP="005B74E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1886"/>
            <wp:effectExtent l="19050" t="0" r="3175" b="0"/>
            <wp:docPr id="5" name="Рисунок 4" descr="F:\рабочий стол\Годовой 23-24 !\Краевые конкурсы\Краевые конкурсы 1 полугодие\Для сайта Конкурсы\Папе посвящается\Диплом_Номинация_3_6169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чий стол\Годовой 23-24 !\Краевые конкурсы\Краевые конкурсы 1 полугодие\Для сайта Конкурсы\Папе посвящается\Диплом_Номинация_3_61695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74E9" w:rsidRPr="00582451" w:rsidSect="003767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C54B4"/>
    <w:rsid w:val="0037673B"/>
    <w:rsid w:val="004C54B4"/>
    <w:rsid w:val="00507D25"/>
    <w:rsid w:val="00582451"/>
    <w:rsid w:val="005B74E9"/>
    <w:rsid w:val="00994082"/>
    <w:rsid w:val="00A210EE"/>
    <w:rsid w:val="00A23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7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54B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"/>
    <w:basedOn w:val="a0"/>
    <w:rsid w:val="004C54B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paragraph" w:styleId="a4">
    <w:name w:val="No Spacing"/>
    <w:link w:val="a5"/>
    <w:uiPriority w:val="1"/>
    <w:qFormat/>
    <w:rsid w:val="004C54B4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rsid w:val="00A23D30"/>
  </w:style>
  <w:style w:type="paragraph" w:styleId="a6">
    <w:name w:val="Balloon Text"/>
    <w:basedOn w:val="a"/>
    <w:link w:val="a7"/>
    <w:uiPriority w:val="99"/>
    <w:semiHidden/>
    <w:unhideWhenUsed/>
    <w:rsid w:val="00582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24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195</Words>
  <Characters>1118</Characters>
  <Application>Microsoft Office Word</Application>
  <DocSecurity>0</DocSecurity>
  <Lines>9</Lines>
  <Paragraphs>2</Paragraphs>
  <ScaleCrop>false</ScaleCrop>
  <Company/>
  <LinksUpToDate>false</LinksUpToDate>
  <CharactersWithSpaces>1311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dc:description/>
  <cp:lastModifiedBy>Пользователь Asus</cp:lastModifiedBy>
  <cp:revision>6</cp:revision>
  <dcterms:created xsi:type="dcterms:W3CDTF">2024-01-16T13:51:00Z</dcterms:created>
  <dcterms:modified xsi:type="dcterms:W3CDTF">2024-01-17T06:03:00Z</dcterms:modified>
</cp:coreProperties>
</file>